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676B3" w:rsidP="3E2B4326" w:rsidRDefault="00CD5162" w14:paraId="0B2B1D9A" w14:noSpellErr="1" w14:textId="7B379A52">
      <w:pPr>
        <w:jc w:val="center"/>
        <w:rPr>
          <w:b w:val="1"/>
          <w:bCs w:val="1"/>
          <w:sz w:val="24"/>
          <w:szCs w:val="24"/>
        </w:rPr>
      </w:pPr>
      <w:r w:rsidRPr="3E2B4326" w:rsidR="00CD5162">
        <w:rPr>
          <w:b w:val="1"/>
          <w:bCs w:val="1"/>
          <w:sz w:val="24"/>
          <w:szCs w:val="24"/>
        </w:rPr>
        <w:t xml:space="preserve">Vancouver Canucks Official </w:t>
      </w:r>
      <w:r w:rsidRPr="3E2B4326" w:rsidR="7333C86A">
        <w:rPr>
          <w:b w:val="1"/>
          <w:bCs w:val="1"/>
          <w:sz w:val="24"/>
          <w:szCs w:val="24"/>
        </w:rPr>
        <w:t xml:space="preserve">Real Estate Agents Usage </w:t>
      </w:r>
      <w:r w:rsidRPr="3E2B4326" w:rsidR="003676B3">
        <w:rPr>
          <w:b w:val="1"/>
          <w:bCs w:val="1"/>
          <w:sz w:val="24"/>
          <w:szCs w:val="24"/>
        </w:rPr>
        <w:t>Guidelines</w:t>
      </w:r>
    </w:p>
    <w:p w:rsidRPr="00357F28" w:rsidR="00357F28" w:rsidP="00357F28" w:rsidRDefault="00357F28" w14:paraId="101B542C" w14:textId="77777777">
      <w:pPr>
        <w:jc w:val="center"/>
        <w:rPr>
          <w:b/>
          <w:sz w:val="20"/>
          <w:szCs w:val="20"/>
        </w:rPr>
      </w:pPr>
    </w:p>
    <w:p w:rsidRPr="00693032" w:rsidR="003676B3" w:rsidP="3E2B4326" w:rsidRDefault="00CD5162" w14:paraId="0378CA72" w14:noSpellErr="1" w14:textId="5F9CF1C9">
      <w:pPr>
        <w:rPr>
          <w:b w:val="1"/>
          <w:bCs w:val="1"/>
          <w:sz w:val="20"/>
          <w:szCs w:val="20"/>
        </w:rPr>
      </w:pPr>
      <w:r w:rsidRPr="3E2B4326" w:rsidR="00CD5162">
        <w:rPr>
          <w:sz w:val="20"/>
          <w:szCs w:val="20"/>
        </w:rPr>
        <w:t xml:space="preserve">The Official </w:t>
      </w:r>
      <w:r w:rsidRPr="3E2B4326" w:rsidR="0DC8B37E">
        <w:rPr>
          <w:sz w:val="20"/>
          <w:szCs w:val="20"/>
        </w:rPr>
        <w:t>Real Estate Agents</w:t>
      </w:r>
      <w:r w:rsidRPr="3E2B4326" w:rsidR="00CD5162">
        <w:rPr>
          <w:sz w:val="20"/>
          <w:szCs w:val="20"/>
        </w:rPr>
        <w:t xml:space="preserve"> of the Vancouver Canucks</w:t>
      </w:r>
      <w:r w:rsidRPr="3E2B4326" w:rsidR="003676B3">
        <w:rPr>
          <w:sz w:val="20"/>
          <w:szCs w:val="20"/>
        </w:rPr>
        <w:t xml:space="preserve"> logo is used to </w:t>
      </w:r>
      <w:r w:rsidRPr="3E2B4326" w:rsidR="003676B3">
        <w:rPr>
          <w:sz w:val="20"/>
          <w:szCs w:val="20"/>
        </w:rPr>
        <w:t>represent</w:t>
      </w:r>
      <w:r w:rsidRPr="3E2B4326" w:rsidR="003676B3">
        <w:rPr>
          <w:sz w:val="20"/>
          <w:szCs w:val="20"/>
        </w:rPr>
        <w:t xml:space="preserve"> the </w:t>
      </w:r>
      <w:r w:rsidRPr="3E2B4326" w:rsidR="00CD5162">
        <w:rPr>
          <w:sz w:val="20"/>
          <w:szCs w:val="20"/>
        </w:rPr>
        <w:t>sponsorship RE/MAX Canada has with the Vancouver Canucks.</w:t>
      </w:r>
      <w:r w:rsidRPr="3E2B4326" w:rsidR="00693032">
        <w:rPr>
          <w:b w:val="1"/>
          <w:bCs w:val="1"/>
          <w:sz w:val="20"/>
          <w:szCs w:val="20"/>
        </w:rPr>
        <w:t xml:space="preserve"> </w:t>
      </w:r>
    </w:p>
    <w:p w:rsidRPr="00693032" w:rsidR="00693032" w:rsidP="003676B3" w:rsidRDefault="00693032" w14:paraId="4BFB1C34" w14:textId="73B2CD20">
      <w:pPr>
        <w:rPr>
          <w:b/>
        </w:rPr>
      </w:pPr>
      <w:r w:rsidRPr="00693032">
        <w:rPr>
          <w:b/>
        </w:rPr>
        <w:t xml:space="preserve">Always use the complete electronic artwork provided by the </w:t>
      </w:r>
      <w:r w:rsidR="00CD5162">
        <w:rPr>
          <w:b/>
        </w:rPr>
        <w:t>Vancouver Canucks</w:t>
      </w:r>
      <w:r w:rsidRPr="00693032">
        <w:rPr>
          <w:b/>
        </w:rPr>
        <w:t>.</w:t>
      </w:r>
    </w:p>
    <w:p w:rsidR="002C7CC2" w:rsidP="00693032" w:rsidRDefault="002C7CC2" w14:paraId="288C16AC" w14:textId="7E94BF06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place the logo on a white background</w:t>
      </w:r>
    </w:p>
    <w:p w:rsidRPr="00693032" w:rsidR="00693032" w:rsidP="00693032" w:rsidRDefault="00693032" w14:paraId="7B75D7D8" w14:textId="75B1295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>DO NOT alter the logo in anyway</w:t>
      </w:r>
    </w:p>
    <w:p w:rsidRPr="00693032" w:rsidR="00693032" w:rsidP="00693032" w:rsidRDefault="00693032" w14:paraId="72E67B51" w14:textId="56A49C9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>DO NOT animate or rotate the logo</w:t>
      </w:r>
    </w:p>
    <w:p w:rsidRPr="00693032" w:rsidR="00693032" w:rsidP="00693032" w:rsidRDefault="00693032" w14:paraId="0F15CA64" w14:textId="7777777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>DO NOT separate the elements of the logo</w:t>
      </w:r>
    </w:p>
    <w:p w:rsidRPr="00693032" w:rsidR="00693032" w:rsidP="00693032" w:rsidRDefault="00693032" w14:paraId="52020A76" w14:textId="2D742F7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>DO NOT translate the logo and DO NOT add words to the logo</w:t>
      </w:r>
    </w:p>
    <w:p w:rsidRPr="00693032" w:rsidR="00693032" w:rsidP="00693032" w:rsidRDefault="00693032" w14:paraId="33582A2F" w14:textId="5F95737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 xml:space="preserve">DO NOT integrate the logo into another logo or design </w:t>
      </w:r>
    </w:p>
    <w:p w:rsidR="00693032" w:rsidP="00693032" w:rsidRDefault="00693032" w14:paraId="58571454" w14:textId="00E8E2D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93032">
        <w:rPr>
          <w:sz w:val="20"/>
          <w:szCs w:val="20"/>
        </w:rPr>
        <w:t>DO NOT attempt to set the logotype yourself, change the font or alter the size proportions or space between the letters.</w:t>
      </w:r>
    </w:p>
    <w:p w:rsidR="00693032" w:rsidP="001A648B" w:rsidRDefault="00693032" w14:paraId="2692963A" w14:textId="77777777">
      <w:pPr>
        <w:spacing w:after="0"/>
        <w:rPr>
          <w:sz w:val="20"/>
          <w:szCs w:val="20"/>
        </w:rPr>
      </w:pPr>
    </w:p>
    <w:p w:rsidR="00693032" w:rsidP="001A648B" w:rsidRDefault="008C2E89" w14:paraId="609A02EA" w14:noSpellErr="1" w14:textId="184A18C1">
      <w:pPr>
        <w:spacing w:after="0"/>
        <w:rPr>
          <w:sz w:val="20"/>
          <w:szCs w:val="20"/>
        </w:rPr>
      </w:pPr>
      <w:r w:rsidRPr="2D4143A5" w:rsidR="008C2E89">
        <w:rPr>
          <w:sz w:val="20"/>
          <w:szCs w:val="20"/>
        </w:rPr>
        <w:t>The image</w:t>
      </w:r>
      <w:r w:rsidRPr="2D4143A5" w:rsidR="00693032">
        <w:rPr>
          <w:sz w:val="20"/>
          <w:szCs w:val="20"/>
        </w:rPr>
        <w:t xml:space="preserve"> below has been produced specifically for RE/MAX Canada agents to </w:t>
      </w:r>
      <w:r w:rsidRPr="2D4143A5" w:rsidR="00693032">
        <w:rPr>
          <w:sz w:val="20"/>
          <w:szCs w:val="20"/>
        </w:rPr>
        <w:t>demonstrate</w:t>
      </w:r>
      <w:r w:rsidRPr="2D4143A5" w:rsidR="00693032">
        <w:rPr>
          <w:sz w:val="20"/>
          <w:szCs w:val="20"/>
        </w:rPr>
        <w:t xml:space="preserve"> the </w:t>
      </w:r>
      <w:r w:rsidRPr="2D4143A5" w:rsidR="00CD5162">
        <w:rPr>
          <w:sz w:val="20"/>
          <w:szCs w:val="20"/>
        </w:rPr>
        <w:t>sponsorship</w:t>
      </w:r>
      <w:r w:rsidRPr="2D4143A5" w:rsidR="00693032">
        <w:rPr>
          <w:sz w:val="20"/>
          <w:szCs w:val="20"/>
        </w:rPr>
        <w:t xml:space="preserve"> between the </w:t>
      </w:r>
      <w:r w:rsidRPr="2D4143A5" w:rsidR="00CD5162">
        <w:rPr>
          <w:sz w:val="20"/>
          <w:szCs w:val="20"/>
        </w:rPr>
        <w:t>Vancouver Canucks</w:t>
      </w:r>
      <w:r w:rsidRPr="2D4143A5" w:rsidR="00693032">
        <w:rPr>
          <w:sz w:val="20"/>
          <w:szCs w:val="20"/>
        </w:rPr>
        <w:t xml:space="preserve"> and RE/MAX Canada.</w:t>
      </w:r>
      <w:r w:rsidRPr="2D4143A5" w:rsidR="008C2E89">
        <w:rPr>
          <w:sz w:val="20"/>
          <w:szCs w:val="20"/>
        </w:rPr>
        <w:t xml:space="preserve"> DO NOT separate the elements of this image. The image must always be in the format presented below (</w:t>
      </w:r>
      <w:r w:rsidRPr="2D4143A5" w:rsidR="00CD5162">
        <w:rPr>
          <w:sz w:val="20"/>
          <w:szCs w:val="20"/>
        </w:rPr>
        <w:t>Canucks</w:t>
      </w:r>
      <w:r w:rsidRPr="2D4143A5" w:rsidR="008C2E89">
        <w:rPr>
          <w:sz w:val="20"/>
          <w:szCs w:val="20"/>
        </w:rPr>
        <w:t xml:space="preserve"> logo, RE/MAX logo, </w:t>
      </w:r>
      <w:r w:rsidRPr="2D4143A5" w:rsidR="00CD5162">
        <w:rPr>
          <w:sz w:val="20"/>
          <w:szCs w:val="20"/>
        </w:rPr>
        <w:t>Official R</w:t>
      </w:r>
      <w:r w:rsidRPr="2D4143A5" w:rsidR="441E8159">
        <w:rPr>
          <w:sz w:val="20"/>
          <w:szCs w:val="20"/>
        </w:rPr>
        <w:t>eal Estate Agents</w:t>
      </w:r>
      <w:r w:rsidRPr="2D4143A5" w:rsidR="00CD5162">
        <w:rPr>
          <w:sz w:val="20"/>
          <w:szCs w:val="20"/>
        </w:rPr>
        <w:t xml:space="preserve"> text</w:t>
      </w:r>
      <w:r w:rsidRPr="2D4143A5" w:rsidR="008C2E89">
        <w:rPr>
          <w:sz w:val="20"/>
          <w:szCs w:val="20"/>
        </w:rPr>
        <w:t xml:space="preserve">). </w:t>
      </w:r>
      <w:r w:rsidRPr="2D4143A5" w:rsidR="00693032">
        <w:rPr>
          <w:sz w:val="20"/>
          <w:szCs w:val="20"/>
        </w:rPr>
        <w:t xml:space="preserve"> Examples of where this logo can be placed include:</w:t>
      </w:r>
    </w:p>
    <w:p w:rsidR="00693032" w:rsidP="00693032" w:rsidRDefault="00693032" w14:paraId="0F6EAEAA" w14:textId="77777777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As part of an agent’s electronic signature</w:t>
      </w:r>
    </w:p>
    <w:p w:rsidR="008C2E89" w:rsidP="00693032" w:rsidRDefault="008C2E89" w14:paraId="242F7990" w14:textId="77777777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On the back of a business card</w:t>
      </w:r>
    </w:p>
    <w:p w:rsidR="00693032" w:rsidP="00693032" w:rsidRDefault="008C2E89" w14:paraId="4C575FEE" w14:textId="1E5440F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Window signage for offices</w:t>
      </w:r>
    </w:p>
    <w:p w:rsidR="00CD5162" w:rsidP="00693032" w:rsidRDefault="00CD5162" w14:paraId="214DAFC2" w14:textId="527F19E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Agent/Office websites</w:t>
      </w:r>
    </w:p>
    <w:p w:rsidRPr="00CD5162" w:rsidR="00357F28" w:rsidP="00693032" w:rsidRDefault="00CD5162" w14:paraId="0A0EA3C4" w14:textId="6C66BB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D5162">
        <w:rPr>
          <w:sz w:val="20"/>
          <w:szCs w:val="20"/>
        </w:rPr>
        <w:t>O</w:t>
      </w:r>
      <w:r w:rsidRPr="00CD5162" w:rsidR="008C2E89">
        <w:rPr>
          <w:sz w:val="20"/>
          <w:szCs w:val="20"/>
        </w:rPr>
        <w:t xml:space="preserve">ffice items, such as the coffee mug </w:t>
      </w:r>
    </w:p>
    <w:p w:rsidR="00CD5162" w:rsidP="00CD5162" w:rsidRDefault="00E92AA4" w14:paraId="7B75AC7A" w14:noSpellErr="1" w14:textId="4532CC7E">
      <w:pPr>
        <w:jc w:val="center"/>
      </w:pPr>
      <w:r w:rsidR="0FFAA59D">
        <w:drawing>
          <wp:inline wp14:editId="596DCD64" wp14:anchorId="194893D4">
            <wp:extent cx="3916003" cy="1203929"/>
            <wp:effectExtent l="0" t="0" r="0" b="0"/>
            <wp:docPr id="43731305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437313053" name=""/>
                    <pic:cNvPicPr/>
                  </pic:nvPicPr>
                  <pic:blipFill>
                    <a:blip xmlns:r="http://schemas.openxmlformats.org/officeDocument/2006/relationships" r:embed="rId8961065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16003" cy="120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A648B" w:rsidR="001A648B" w:rsidP="00CD5162" w:rsidRDefault="001A648B" w14:paraId="797221BA" w14:textId="1A27946C">
      <w:pPr>
        <w:jc w:val="center"/>
        <w:rPr>
          <w:sz w:val="20"/>
          <w:szCs w:val="20"/>
        </w:rPr>
      </w:pPr>
      <w:r w:rsidRPr="001A648B">
        <w:rPr>
          <w:sz w:val="20"/>
          <w:szCs w:val="20"/>
        </w:rPr>
        <w:t xml:space="preserve">If you have any questions as to how this logo can and cannot be used, please contact </w:t>
      </w:r>
      <w:r w:rsidR="00CD5162">
        <w:rPr>
          <w:sz w:val="20"/>
          <w:szCs w:val="20"/>
        </w:rPr>
        <w:t xml:space="preserve">Lesley Buick at </w:t>
      </w:r>
      <w:hyperlink w:history="1" r:id="rId6">
        <w:r w:rsidRPr="007B3868" w:rsidR="00CD5162">
          <w:rPr>
            <w:rStyle w:val="Hyperlink"/>
            <w:sz w:val="20"/>
            <w:szCs w:val="20"/>
          </w:rPr>
          <w:t>lbuick@remax.net</w:t>
        </w:r>
      </w:hyperlink>
      <w:r w:rsidR="00CD5162">
        <w:rPr>
          <w:sz w:val="20"/>
          <w:szCs w:val="20"/>
        </w:rPr>
        <w:t>.</w:t>
      </w:r>
    </w:p>
    <w:sectPr w:rsidRPr="001A648B" w:rsidR="001A648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005"/>
    <w:multiLevelType w:val="hybridMultilevel"/>
    <w:tmpl w:val="4796AD42"/>
    <w:lvl w:ilvl="0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2928181C"/>
    <w:multiLevelType w:val="hybridMultilevel"/>
    <w:tmpl w:val="30DA773A"/>
    <w:lvl w:ilvl="0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B3"/>
    <w:rsid w:val="001A648B"/>
    <w:rsid w:val="002C7CC2"/>
    <w:rsid w:val="00357F28"/>
    <w:rsid w:val="003676B3"/>
    <w:rsid w:val="00693032"/>
    <w:rsid w:val="00842254"/>
    <w:rsid w:val="008C2E89"/>
    <w:rsid w:val="00AC0EA6"/>
    <w:rsid w:val="00CD5162"/>
    <w:rsid w:val="00D634BD"/>
    <w:rsid w:val="00D659A8"/>
    <w:rsid w:val="00E92AA4"/>
    <w:rsid w:val="00F856DE"/>
    <w:rsid w:val="0DC8B37E"/>
    <w:rsid w:val="0FFAA59D"/>
    <w:rsid w:val="2D4143A5"/>
    <w:rsid w:val="3E2B4326"/>
    <w:rsid w:val="441E8159"/>
    <w:rsid w:val="7333C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8A91D"/>
  <w15:chartTrackingRefBased/>
  <w15:docId w15:val="{A0248A6E-4840-4D33-8171-7468772F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51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5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lbuick@remax.net" TargetMode="External" Id="rId6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image" Target="/media/image2.png" Id="rId89610652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839C42EF8654CB1E4B5DC11332F62" ma:contentTypeVersion="14" ma:contentTypeDescription="Create a new document." ma:contentTypeScope="" ma:versionID="f623f2aec1ebc4c57ed9009f8d1403ca">
  <xsd:schema xmlns:xsd="http://www.w3.org/2001/XMLSchema" xmlns:xs="http://www.w3.org/2001/XMLSchema" xmlns:p="http://schemas.microsoft.com/office/2006/metadata/properties" xmlns:ns2="0d9d4139-cf1e-4269-8b41-16f13e6ca403" xmlns:ns3="4cb87871-f518-4f8d-8466-269387f05faa" targetNamespace="http://schemas.microsoft.com/office/2006/metadata/properties" ma:root="true" ma:fieldsID="6cdfb65be8e88ebc18fa4a82ed70155a" ns2:_="" ns3:_="">
    <xsd:import namespace="0d9d4139-cf1e-4269-8b41-16f13e6ca403"/>
    <xsd:import namespace="4cb87871-f518-4f8d-8466-269387f05f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d4139-cf1e-4269-8b41-16f13e6ca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87871-f518-4f8d-8466-269387f05f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d126622-65fe-4ed2-85cc-d6a977fce39b}" ma:internalName="TaxCatchAll" ma:showField="CatchAllData" ma:web="4cb87871-f518-4f8d-8466-269387f05f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9d4139-cf1e-4269-8b41-16f13e6ca403">
      <Terms xmlns="http://schemas.microsoft.com/office/infopath/2007/PartnerControls"/>
    </lcf76f155ced4ddcb4097134ff3c332f>
    <TaxCatchAll xmlns="4cb87871-f518-4f8d-8466-269387f05faa" xsi:nil="true"/>
  </documentManagement>
</p:properties>
</file>

<file path=customXml/itemProps1.xml><?xml version="1.0" encoding="utf-8"?>
<ds:datastoreItem xmlns:ds="http://schemas.openxmlformats.org/officeDocument/2006/customXml" ds:itemID="{EF8D4D46-D642-4498-9290-53C719389761}"/>
</file>

<file path=customXml/itemProps2.xml><?xml version="1.0" encoding="utf-8"?>
<ds:datastoreItem xmlns:ds="http://schemas.openxmlformats.org/officeDocument/2006/customXml" ds:itemID="{559AC129-C8AD-44DE-9D38-9C90A4389382}"/>
</file>

<file path=customXml/itemProps3.xml><?xml version="1.0" encoding="utf-8"?>
<ds:datastoreItem xmlns:ds="http://schemas.openxmlformats.org/officeDocument/2006/customXml" ds:itemID="{28E69B80-6F91-4084-B566-E49E20A5D15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Kayley Edgar</dc:creator>
  <cp:keywords/>
  <dc:description/>
  <cp:lastModifiedBy>Buick, Lesley</cp:lastModifiedBy>
  <cp:revision>10</cp:revision>
  <dcterms:created xsi:type="dcterms:W3CDTF">2021-02-17T18:43:00Z</dcterms:created>
  <dcterms:modified xsi:type="dcterms:W3CDTF">2025-10-20T16:36:59Z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0x0101005ED839C42EF8654CB1E4B5DC11332F62</vt:lpwstr>
  </property>
  <property fmtid="{D5CDD505-2E9C-101B-9397-08002B2CF9AE}" pid="3" name="Order">
    <vt:r8>21600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